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186BF858" w14:textId="1DFA5391" w:rsidR="001770C1" w:rsidRPr="001770C1" w:rsidRDefault="001770C1" w:rsidP="0076267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«</w:t>
      </w:r>
      <w:r w:rsidRPr="001770C1">
        <w:rPr>
          <w:rFonts w:eastAsia="Calibri"/>
          <w:b/>
          <w:bCs/>
          <w:lang w:eastAsia="en-US"/>
        </w:rPr>
        <w:t xml:space="preserve">О внесении изменений </w:t>
      </w:r>
      <w:r w:rsidR="00762674">
        <w:rPr>
          <w:rFonts w:eastAsia="Calibri"/>
          <w:b/>
          <w:bCs/>
          <w:lang w:eastAsia="en-US"/>
        </w:rPr>
        <w:t>в отдельные законодательные акты Ульяновской области</w:t>
      </w:r>
      <w:r w:rsidRPr="001770C1">
        <w:rPr>
          <w:rFonts w:eastAsia="Calibri"/>
          <w:b/>
          <w:bCs/>
          <w:lang w:eastAsia="en-US"/>
        </w:rPr>
        <w:t>»</w:t>
      </w:r>
    </w:p>
    <w:p w14:paraId="6F1C1888" w14:textId="75131397" w:rsidR="00DE4BC1" w:rsidRDefault="00DE4BC1" w:rsidP="00702E52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677999A7" w:rsidR="00DE4BC1" w:rsidRPr="007B2D5B" w:rsidRDefault="00DE4BC1" w:rsidP="001770C1">
      <w:pPr>
        <w:ind w:firstLine="709"/>
        <w:jc w:val="both"/>
      </w:pPr>
      <w:r w:rsidRPr="007B2D5B">
        <w:t xml:space="preserve">Принятие закона Ульяновской области </w:t>
      </w:r>
      <w:r w:rsidR="001770C1">
        <w:t xml:space="preserve">«О внесении изменений </w:t>
      </w:r>
      <w:r w:rsidR="00762674">
        <w:br/>
      </w:r>
      <w:bookmarkStart w:id="0" w:name="_GoBack"/>
      <w:bookmarkEnd w:id="0"/>
      <w:r w:rsidR="001770C1">
        <w:t xml:space="preserve">в </w:t>
      </w:r>
      <w:r w:rsidR="00762674">
        <w:t>отдельные законодательные акты Ульяновской области</w:t>
      </w:r>
      <w:r w:rsidR="001770C1">
        <w:t>»</w:t>
      </w:r>
      <w:r w:rsidR="007A0272"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5F9CB85" w:rsidR="00FC46CE" w:rsidRDefault="00FC46CE" w:rsidP="00FC46CE">
      <w:pPr>
        <w:spacing w:after="120" w:line="240" w:lineRule="exact"/>
      </w:pPr>
      <w:r>
        <w:t xml:space="preserve">Прокурор Ульяновской области                                                    </w:t>
      </w:r>
      <w:r w:rsidR="00BD2BA3">
        <w:t>А</w:t>
      </w:r>
      <w:r>
        <w:t xml:space="preserve">.А. </w:t>
      </w:r>
      <w:r w:rsidR="00BD2BA3">
        <w:t>Теребунов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C1"/>
    <w:rsid w:val="000C55D4"/>
    <w:rsid w:val="00164270"/>
    <w:rsid w:val="001770C1"/>
    <w:rsid w:val="00263040"/>
    <w:rsid w:val="0027371A"/>
    <w:rsid w:val="002C0928"/>
    <w:rsid w:val="003167D8"/>
    <w:rsid w:val="00454B55"/>
    <w:rsid w:val="004E4040"/>
    <w:rsid w:val="005F0E5B"/>
    <w:rsid w:val="00690B69"/>
    <w:rsid w:val="006D07BF"/>
    <w:rsid w:val="00700D05"/>
    <w:rsid w:val="00702E52"/>
    <w:rsid w:val="00762674"/>
    <w:rsid w:val="007A0272"/>
    <w:rsid w:val="007E506E"/>
    <w:rsid w:val="007F1942"/>
    <w:rsid w:val="008057F6"/>
    <w:rsid w:val="00851739"/>
    <w:rsid w:val="00945697"/>
    <w:rsid w:val="00A0130A"/>
    <w:rsid w:val="00A7150C"/>
    <w:rsid w:val="00BC4949"/>
    <w:rsid w:val="00BD2BA3"/>
    <w:rsid w:val="00CD4691"/>
    <w:rsid w:val="00DE4BC1"/>
    <w:rsid w:val="00E2593F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Скрипова Анна Олеговна</cp:lastModifiedBy>
  <cp:revision>2</cp:revision>
  <cp:lastPrinted>2023-04-07T12:37:00Z</cp:lastPrinted>
  <dcterms:created xsi:type="dcterms:W3CDTF">2023-04-07T12:38:00Z</dcterms:created>
  <dcterms:modified xsi:type="dcterms:W3CDTF">2023-04-07T12:38:00Z</dcterms:modified>
</cp:coreProperties>
</file>